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E8672" w14:textId="77777777" w:rsidR="00D50FB6" w:rsidRDefault="00D50FB6" w:rsidP="00D50FB6">
      <w:r>
        <w:t>Adding Minecraft Education to computer</w:t>
      </w:r>
    </w:p>
    <w:p w14:paraId="42287EAF" w14:textId="77777777" w:rsidR="00D50FB6" w:rsidRDefault="00D50FB6" w:rsidP="00D50FB6"/>
    <w:p w14:paraId="2690CD0D" w14:textId="77777777" w:rsidR="00D50FB6" w:rsidRDefault="00D50FB6" w:rsidP="00D50FB6">
      <w:pPr>
        <w:pStyle w:val="ListParagraph"/>
        <w:numPr>
          <w:ilvl w:val="0"/>
          <w:numId w:val="4"/>
        </w:numPr>
      </w:pPr>
      <w:r>
        <w:t xml:space="preserve">From an admin account (teacher accounts and administration accounts are all considered admin accounts) go to the following link </w:t>
      </w:r>
      <w:hyperlink r:id="rId5" w:history="1">
        <w:r w:rsidRPr="00D50FB6">
          <w:rPr>
            <w:rStyle w:val="Hyperlink"/>
          </w:rPr>
          <w:t>here</w:t>
        </w:r>
      </w:hyperlink>
    </w:p>
    <w:p w14:paraId="1C173E85" w14:textId="0A9E9FCF" w:rsidR="00D50FB6" w:rsidRDefault="00D50FB6" w:rsidP="00D50FB6">
      <w:pPr>
        <w:pStyle w:val="ListParagraph"/>
        <w:numPr>
          <w:ilvl w:val="0"/>
          <w:numId w:val="4"/>
        </w:numPr>
      </w:pPr>
      <w:r>
        <w:t xml:space="preserve">From the </w:t>
      </w:r>
      <w:hyperlink r:id="rId6" w:history="1">
        <w:r w:rsidRPr="008D5BB0">
          <w:rPr>
            <w:rStyle w:val="Hyperlink"/>
          </w:rPr>
          <w:t>webpage</w:t>
        </w:r>
      </w:hyperlink>
      <w:r>
        <w:t xml:space="preserve"> click on the purple “GET STARTED” button located on the top banner</w:t>
      </w:r>
    </w:p>
    <w:p w14:paraId="42C64324" w14:textId="77777777" w:rsidR="00D50FB6" w:rsidRDefault="00D50FB6" w:rsidP="00D50FB6">
      <w:r>
        <w:rPr>
          <w:noProof/>
        </w:rPr>
        <w:drawing>
          <wp:inline distT="0" distB="0" distL="0" distR="0" wp14:anchorId="689C634D" wp14:editId="529A647A">
            <wp:extent cx="5943600" cy="781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9937" w14:textId="77777777" w:rsidR="00D50FB6" w:rsidRDefault="00D50FB6" w:rsidP="00D50FB6">
      <w:pPr>
        <w:pStyle w:val="ListParagraph"/>
        <w:numPr>
          <w:ilvl w:val="0"/>
          <w:numId w:val="5"/>
        </w:numPr>
      </w:pPr>
      <w:r>
        <w:t>On the next page click on the “DOWNLOAD NOW” button (circled in red)</w:t>
      </w:r>
    </w:p>
    <w:p w14:paraId="70A4A45A" w14:textId="77777777" w:rsidR="00D50FB6" w:rsidRDefault="00D50FB6" w:rsidP="00D50FB6">
      <w:r>
        <w:rPr>
          <w:noProof/>
        </w:rPr>
        <w:drawing>
          <wp:inline distT="0" distB="0" distL="0" distR="0" wp14:anchorId="080D7E8E" wp14:editId="08BCC616">
            <wp:extent cx="5943600" cy="15036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1F492" w14:textId="77777777" w:rsidR="00D50FB6" w:rsidRDefault="00D50FB6" w:rsidP="00D50FB6">
      <w:pPr>
        <w:pStyle w:val="ListParagraph"/>
        <w:numPr>
          <w:ilvl w:val="0"/>
          <w:numId w:val="5"/>
        </w:numPr>
      </w:pPr>
      <w:r>
        <w:t xml:space="preserve">For the download platforms if using a </w:t>
      </w:r>
      <w:r w:rsidRPr="00D50FB6">
        <w:rPr>
          <w:b/>
        </w:rPr>
        <w:t>windows computer</w:t>
      </w:r>
      <w:r>
        <w:t xml:space="preserve"> download the file for </w:t>
      </w:r>
      <w:r w:rsidRPr="00D50FB6">
        <w:rPr>
          <w:b/>
        </w:rPr>
        <w:t>windows</w:t>
      </w:r>
      <w:r>
        <w:t xml:space="preserve"> and vice versa for mac operating systems</w:t>
      </w:r>
    </w:p>
    <w:p w14:paraId="38508A30" w14:textId="77777777" w:rsidR="00E84851" w:rsidRPr="00E84851" w:rsidRDefault="00E84851" w:rsidP="00E84851">
      <w:pPr>
        <w:pStyle w:val="ListParagraph"/>
        <w:numPr>
          <w:ilvl w:val="1"/>
          <w:numId w:val="5"/>
        </w:numPr>
        <w:rPr>
          <w:b/>
        </w:rPr>
      </w:pPr>
      <w:r w:rsidRPr="00E84851">
        <w:rPr>
          <w:b/>
        </w:rPr>
        <w:t>Note: whether it is a laptop or desktop computer, the “desktop” file will work for both</w:t>
      </w:r>
    </w:p>
    <w:p w14:paraId="04D224BD" w14:textId="77777777" w:rsidR="00D50FB6" w:rsidRDefault="00D50FB6" w:rsidP="00D50FB6">
      <w:r>
        <w:rPr>
          <w:noProof/>
        </w:rPr>
        <w:drawing>
          <wp:inline distT="0" distB="0" distL="0" distR="0" wp14:anchorId="4D07EBD2" wp14:editId="43EEA91C">
            <wp:extent cx="3899764" cy="288607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7882" cy="28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1D36" w14:textId="77777777" w:rsidR="00E84851" w:rsidRDefault="00601A8C" w:rsidP="00601A8C">
      <w:pPr>
        <w:pStyle w:val="ListParagraph"/>
        <w:numPr>
          <w:ilvl w:val="0"/>
          <w:numId w:val="5"/>
        </w:numPr>
      </w:pPr>
      <w:r>
        <w:t>Once the download begins you will see a dialogue box in the bottom left corner of the screen (if using google chrome)</w:t>
      </w:r>
    </w:p>
    <w:p w14:paraId="59E55D15" w14:textId="77777777" w:rsidR="00601A8C" w:rsidRDefault="00601A8C" w:rsidP="00601A8C">
      <w:pPr>
        <w:ind w:left="360"/>
      </w:pPr>
      <w:r>
        <w:rPr>
          <w:noProof/>
        </w:rPr>
        <w:lastRenderedPageBreak/>
        <w:drawing>
          <wp:inline distT="0" distB="0" distL="0" distR="0" wp14:anchorId="35DA7E80" wp14:editId="1A33BA7C">
            <wp:extent cx="5943600" cy="2847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0DEDF" w14:textId="77777777" w:rsidR="00E84851" w:rsidRDefault="00601A8C" w:rsidP="00601A8C">
      <w:pPr>
        <w:pStyle w:val="ListParagraph"/>
        <w:numPr>
          <w:ilvl w:val="0"/>
          <w:numId w:val="5"/>
        </w:numPr>
      </w:pPr>
      <w:r>
        <w:t>Once download is complete left click on the file</w:t>
      </w:r>
    </w:p>
    <w:p w14:paraId="20E2EE99" w14:textId="77777777" w:rsidR="00601A8C" w:rsidRDefault="00601A8C" w:rsidP="00601A8C">
      <w:pPr>
        <w:pStyle w:val="ListParagraph"/>
        <w:numPr>
          <w:ilvl w:val="0"/>
          <w:numId w:val="5"/>
        </w:numPr>
      </w:pPr>
      <w:r>
        <w:t>You will be presented with the install window (see image below)</w:t>
      </w:r>
    </w:p>
    <w:p w14:paraId="3CE83867" w14:textId="77777777" w:rsidR="00601A8C" w:rsidRDefault="00601A8C" w:rsidP="00601A8C">
      <w:pPr>
        <w:pStyle w:val="ListParagraph"/>
        <w:numPr>
          <w:ilvl w:val="0"/>
          <w:numId w:val="5"/>
        </w:numPr>
      </w:pPr>
      <w:r>
        <w:t>Select your setup language and then click “Next”</w:t>
      </w:r>
    </w:p>
    <w:p w14:paraId="33C89292" w14:textId="77777777" w:rsidR="00601A8C" w:rsidRDefault="00601A8C" w:rsidP="00601A8C">
      <w:pPr>
        <w:pStyle w:val="ListParagraph"/>
      </w:pPr>
      <w:r>
        <w:rPr>
          <w:noProof/>
        </w:rPr>
        <w:drawing>
          <wp:inline distT="0" distB="0" distL="0" distR="0" wp14:anchorId="4D85F38C" wp14:editId="26DD2D29">
            <wp:extent cx="4676775" cy="3733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CBFF" w14:textId="77777777" w:rsidR="00601A8C" w:rsidRDefault="00601A8C" w:rsidP="00601A8C">
      <w:pPr>
        <w:pStyle w:val="ListParagraph"/>
        <w:numPr>
          <w:ilvl w:val="0"/>
          <w:numId w:val="5"/>
        </w:numPr>
      </w:pPr>
      <w:r>
        <w:t>You will then be brought up to the next window for the install file, left click “Next”</w:t>
      </w:r>
    </w:p>
    <w:p w14:paraId="49BDD120" w14:textId="77777777" w:rsidR="00601A8C" w:rsidRDefault="00601A8C" w:rsidP="00601A8C">
      <w:r>
        <w:rPr>
          <w:noProof/>
        </w:rPr>
        <w:lastRenderedPageBreak/>
        <w:drawing>
          <wp:inline distT="0" distB="0" distL="0" distR="0" wp14:anchorId="0E1A3592" wp14:editId="1E85D3F2">
            <wp:extent cx="4686300" cy="3676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8A26" w14:textId="77777777" w:rsidR="007B1391" w:rsidRDefault="007B1391" w:rsidP="007B1391">
      <w:pPr>
        <w:pStyle w:val="ListParagraph"/>
        <w:numPr>
          <w:ilvl w:val="0"/>
          <w:numId w:val="5"/>
        </w:numPr>
      </w:pPr>
      <w:r>
        <w:t>You will then be brought to the EULA (End User License Agreement)</w:t>
      </w:r>
    </w:p>
    <w:p w14:paraId="061C9F43" w14:textId="77777777" w:rsidR="007B1391" w:rsidRDefault="007B1391" w:rsidP="007B1391">
      <w:pPr>
        <w:pStyle w:val="ListParagraph"/>
        <w:numPr>
          <w:ilvl w:val="1"/>
          <w:numId w:val="5"/>
        </w:numPr>
      </w:pPr>
      <w:r>
        <w:t>After reading the license agreement left click on “I accept” and then left click on “Next”</w:t>
      </w:r>
    </w:p>
    <w:p w14:paraId="13167D72" w14:textId="77777777" w:rsidR="007B1391" w:rsidRDefault="007B1391" w:rsidP="007B1391">
      <w:pPr>
        <w:pStyle w:val="ListParagraph"/>
        <w:numPr>
          <w:ilvl w:val="0"/>
          <w:numId w:val="5"/>
        </w:numPr>
      </w:pPr>
      <w:r>
        <w:rPr>
          <w:noProof/>
        </w:rPr>
        <w:drawing>
          <wp:inline distT="0" distB="0" distL="0" distR="0" wp14:anchorId="0F209D58" wp14:editId="7140F5CF">
            <wp:extent cx="4714875" cy="3657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496A" w14:textId="77777777" w:rsidR="007B1391" w:rsidRDefault="007B1391" w:rsidP="007B1391">
      <w:pPr>
        <w:pStyle w:val="ListParagraph"/>
        <w:numPr>
          <w:ilvl w:val="0"/>
          <w:numId w:val="5"/>
        </w:numPr>
      </w:pPr>
      <w:r>
        <w:t>At the next window left click on “Next”</w:t>
      </w:r>
    </w:p>
    <w:p w14:paraId="3E2860E4" w14:textId="77777777" w:rsidR="007B1391" w:rsidRDefault="007B1391" w:rsidP="007B1391">
      <w:pPr>
        <w:ind w:left="360"/>
      </w:pPr>
      <w:r>
        <w:rPr>
          <w:noProof/>
        </w:rPr>
        <w:lastRenderedPageBreak/>
        <w:drawing>
          <wp:inline distT="0" distB="0" distL="0" distR="0" wp14:anchorId="6422F2EB" wp14:editId="2BCE10CB">
            <wp:extent cx="46482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EE8F" w14:textId="77777777" w:rsidR="007B1391" w:rsidRDefault="007B1391" w:rsidP="007B1391">
      <w:pPr>
        <w:pStyle w:val="ListParagraph"/>
        <w:numPr>
          <w:ilvl w:val="0"/>
          <w:numId w:val="6"/>
        </w:numPr>
      </w:pPr>
      <w:r>
        <w:t>If you would like a desktop icon shortcut</w:t>
      </w:r>
    </w:p>
    <w:p w14:paraId="33E1B4B9" w14:textId="77777777" w:rsidR="007B1391" w:rsidRDefault="007B1391" w:rsidP="007B1391">
      <w:pPr>
        <w:pStyle w:val="ListParagraph"/>
        <w:numPr>
          <w:ilvl w:val="1"/>
          <w:numId w:val="6"/>
        </w:numPr>
      </w:pPr>
      <w:r>
        <w:t>Ensure that box on the left of “Desktop” is checked (this is checked by default)</w:t>
      </w:r>
    </w:p>
    <w:p w14:paraId="74DEEFB3" w14:textId="77777777" w:rsidR="007B1391" w:rsidRDefault="007B1391" w:rsidP="007B1391">
      <w:pPr>
        <w:pStyle w:val="ListParagraph"/>
        <w:numPr>
          <w:ilvl w:val="0"/>
          <w:numId w:val="6"/>
        </w:numPr>
      </w:pPr>
      <w:r>
        <w:t>If not</w:t>
      </w:r>
    </w:p>
    <w:p w14:paraId="279EA5B5" w14:textId="77777777" w:rsidR="007B1391" w:rsidRDefault="007B1391" w:rsidP="007B1391">
      <w:pPr>
        <w:pStyle w:val="ListParagraph"/>
        <w:numPr>
          <w:ilvl w:val="1"/>
          <w:numId w:val="6"/>
        </w:numPr>
      </w:pPr>
      <w:r>
        <w:t>Left click on the box left of “Desktop”</w:t>
      </w:r>
    </w:p>
    <w:p w14:paraId="0C47D804" w14:textId="77777777" w:rsidR="007B1391" w:rsidRDefault="007B1391" w:rsidP="007B1391">
      <w:pPr>
        <w:ind w:left="720"/>
      </w:pPr>
      <w:r>
        <w:rPr>
          <w:noProof/>
        </w:rPr>
        <w:drawing>
          <wp:inline distT="0" distB="0" distL="0" distR="0" wp14:anchorId="1B66F30C" wp14:editId="5786C8C8">
            <wp:extent cx="3800031" cy="2981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2363" cy="29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BAF7" w14:textId="77777777" w:rsidR="007B1391" w:rsidRDefault="007B1391" w:rsidP="007B1391">
      <w:pPr>
        <w:pStyle w:val="ListParagraph"/>
        <w:numPr>
          <w:ilvl w:val="0"/>
          <w:numId w:val="7"/>
        </w:numPr>
      </w:pPr>
      <w:r>
        <w:t>On the next window left click on “Install”</w:t>
      </w:r>
    </w:p>
    <w:p w14:paraId="3DAF6155" w14:textId="77777777" w:rsidR="007B1391" w:rsidRDefault="007B1391" w:rsidP="007B1391">
      <w:pPr>
        <w:ind w:left="1080"/>
      </w:pPr>
      <w:r>
        <w:rPr>
          <w:noProof/>
        </w:rPr>
        <w:lastRenderedPageBreak/>
        <w:drawing>
          <wp:inline distT="0" distB="0" distL="0" distR="0" wp14:anchorId="68D18E0D" wp14:editId="4A436A0E">
            <wp:extent cx="4695825" cy="36861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DE49" w14:textId="77777777" w:rsidR="007B1391" w:rsidRDefault="007B1391" w:rsidP="007B1391">
      <w:pPr>
        <w:ind w:left="1080"/>
      </w:pPr>
    </w:p>
    <w:p w14:paraId="099D5949" w14:textId="77777777" w:rsidR="007B1391" w:rsidRDefault="007B1391" w:rsidP="007B1391">
      <w:pPr>
        <w:pStyle w:val="ListParagraph"/>
        <w:numPr>
          <w:ilvl w:val="0"/>
          <w:numId w:val="7"/>
        </w:numPr>
      </w:pPr>
      <w:r>
        <w:t>The window down below should appear, this is indicating the file is installing on the computer</w:t>
      </w:r>
    </w:p>
    <w:p w14:paraId="7476F2EC" w14:textId="77777777" w:rsidR="007B1391" w:rsidRDefault="007B1391" w:rsidP="007B1391">
      <w:pPr>
        <w:ind w:left="1080"/>
      </w:pPr>
      <w:r>
        <w:rPr>
          <w:noProof/>
        </w:rPr>
        <w:drawing>
          <wp:inline distT="0" distB="0" distL="0" distR="0" wp14:anchorId="1748730E" wp14:editId="51729D00">
            <wp:extent cx="3939886" cy="309562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4679" cy="309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4AC9" w14:textId="77777777" w:rsidR="007B1391" w:rsidRDefault="007B1391" w:rsidP="007B1391">
      <w:pPr>
        <w:pStyle w:val="ListParagraph"/>
        <w:numPr>
          <w:ilvl w:val="0"/>
          <w:numId w:val="7"/>
        </w:numPr>
      </w:pPr>
      <w:r>
        <w:t>Once installed the image below will appear</w:t>
      </w:r>
    </w:p>
    <w:p w14:paraId="7A0BCF04" w14:textId="77777777" w:rsidR="007B1391" w:rsidRDefault="007B1391" w:rsidP="007B1391">
      <w:pPr>
        <w:pStyle w:val="ListParagraph"/>
        <w:numPr>
          <w:ilvl w:val="1"/>
          <w:numId w:val="7"/>
        </w:numPr>
      </w:pPr>
      <w:r>
        <w:lastRenderedPageBreak/>
        <w:t xml:space="preserve">Uncheck the box by left clicking should you not want to start up </w:t>
      </w:r>
      <w:proofErr w:type="spellStart"/>
      <w:r>
        <w:t>minecraft</w:t>
      </w:r>
      <w:proofErr w:type="spellEnd"/>
      <w:r>
        <w:t>, if you do want to use the application immediately – leave the box checked and left click on “Finish”</w:t>
      </w:r>
    </w:p>
    <w:p w14:paraId="3211D007" w14:textId="77777777" w:rsidR="007B1391" w:rsidRDefault="007B1391" w:rsidP="007B1391">
      <w:r>
        <w:rPr>
          <w:noProof/>
        </w:rPr>
        <w:drawing>
          <wp:inline distT="0" distB="0" distL="0" distR="0" wp14:anchorId="34FDFCB1" wp14:editId="0ED3D72A">
            <wp:extent cx="4695825" cy="3648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74E1" w14:textId="77777777" w:rsidR="007B1391" w:rsidRDefault="007B1391" w:rsidP="007B1391"/>
    <w:p w14:paraId="259EE1DD" w14:textId="77777777" w:rsidR="007B1391" w:rsidRDefault="007B1391" w:rsidP="007B1391">
      <w:pPr>
        <w:pStyle w:val="ListParagraph"/>
        <w:numPr>
          <w:ilvl w:val="0"/>
          <w:numId w:val="7"/>
        </w:numPr>
      </w:pPr>
      <w:r>
        <w:t>Once you launch the application you will come across a sign in screen</w:t>
      </w:r>
    </w:p>
    <w:p w14:paraId="5B4B9428" w14:textId="77777777" w:rsidR="007B1391" w:rsidRDefault="007B1391" w:rsidP="007B1391">
      <w:pPr>
        <w:pStyle w:val="ListParagraph"/>
        <w:numPr>
          <w:ilvl w:val="1"/>
          <w:numId w:val="7"/>
        </w:numPr>
      </w:pPr>
      <w:r>
        <w:t>At this screen have the students login with their fwps365 account</w:t>
      </w:r>
    </w:p>
    <w:p w14:paraId="7D7F9732" w14:textId="77777777" w:rsidR="007B1391" w:rsidRDefault="007B1391" w:rsidP="007B1391">
      <w:pPr>
        <w:pStyle w:val="ListParagraph"/>
        <w:numPr>
          <w:ilvl w:val="1"/>
          <w:numId w:val="7"/>
        </w:numPr>
      </w:pPr>
      <w:r>
        <w:t xml:space="preserve">Example: </w:t>
      </w:r>
    </w:p>
    <w:p w14:paraId="22D8631C" w14:textId="77777777" w:rsidR="007B1391" w:rsidRDefault="007B1391" w:rsidP="007B1391">
      <w:pPr>
        <w:pStyle w:val="ListParagraph"/>
        <w:numPr>
          <w:ilvl w:val="2"/>
          <w:numId w:val="7"/>
        </w:numPr>
      </w:pPr>
      <w:r>
        <w:t xml:space="preserve">Username: </w:t>
      </w:r>
      <w:hyperlink r:id="rId19" w:history="1">
        <w:r w:rsidRPr="00D90E40">
          <w:rPr>
            <w:rStyle w:val="Hyperlink"/>
          </w:rPr>
          <w:t>StudentID@fwps365.org</w:t>
        </w:r>
      </w:hyperlink>
    </w:p>
    <w:p w14:paraId="625EEC15" w14:textId="77777777" w:rsidR="007B1391" w:rsidRDefault="007B1391" w:rsidP="007B1391">
      <w:pPr>
        <w:pStyle w:val="ListParagraph"/>
        <w:numPr>
          <w:ilvl w:val="2"/>
          <w:numId w:val="7"/>
        </w:numPr>
      </w:pPr>
      <w:r>
        <w:t>Password: Password will be the password they use to login to an FWPS computer and their P12 account</w:t>
      </w:r>
    </w:p>
    <w:p w14:paraId="6E93C355" w14:textId="77777777" w:rsidR="007B1391" w:rsidRDefault="007B1391" w:rsidP="007B1391">
      <w:r>
        <w:rPr>
          <w:noProof/>
        </w:rPr>
        <w:lastRenderedPageBreak/>
        <w:drawing>
          <wp:inline distT="0" distB="0" distL="0" distR="0" wp14:anchorId="6FF216F5" wp14:editId="3567B7C1">
            <wp:extent cx="4611720" cy="2495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9274" cy="249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8EB0" w14:textId="77777777" w:rsidR="007B1391" w:rsidRDefault="007B1391" w:rsidP="007B1391"/>
    <w:p w14:paraId="2AA3C4B0" w14:textId="77777777" w:rsidR="007B1391" w:rsidRDefault="007B1391" w:rsidP="007B1391">
      <w:pPr>
        <w:pStyle w:val="ListParagraph"/>
        <w:numPr>
          <w:ilvl w:val="0"/>
          <w:numId w:val="7"/>
        </w:numPr>
      </w:pPr>
      <w:r>
        <w:t>Once you have logged in successfully, you will now be able to utilize Minecraft Education Edition within the classroom!</w:t>
      </w:r>
    </w:p>
    <w:p w14:paraId="67BD6A1A" w14:textId="77777777" w:rsidR="007B1391" w:rsidRDefault="007B1391" w:rsidP="007B1391">
      <w:r>
        <w:rPr>
          <w:noProof/>
        </w:rPr>
        <w:drawing>
          <wp:inline distT="0" distB="0" distL="0" distR="0" wp14:anchorId="67013F9A" wp14:editId="35F1E4A4">
            <wp:extent cx="5943600" cy="31934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835E9"/>
    <w:multiLevelType w:val="hybridMultilevel"/>
    <w:tmpl w:val="D102F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E757E"/>
    <w:multiLevelType w:val="hybridMultilevel"/>
    <w:tmpl w:val="645A6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E5F38"/>
    <w:multiLevelType w:val="hybridMultilevel"/>
    <w:tmpl w:val="FC9A2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11E43"/>
    <w:multiLevelType w:val="hybridMultilevel"/>
    <w:tmpl w:val="8F9AA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92BEE"/>
    <w:multiLevelType w:val="hybridMultilevel"/>
    <w:tmpl w:val="0BB20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DF5713"/>
    <w:multiLevelType w:val="hybridMultilevel"/>
    <w:tmpl w:val="6F2441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7302CC5"/>
    <w:multiLevelType w:val="hybridMultilevel"/>
    <w:tmpl w:val="2938D3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B6"/>
    <w:rsid w:val="005C0977"/>
    <w:rsid w:val="00601A8C"/>
    <w:rsid w:val="007A6666"/>
    <w:rsid w:val="007B1391"/>
    <w:rsid w:val="008D5BB0"/>
    <w:rsid w:val="00D50FB6"/>
    <w:rsid w:val="00E84851"/>
    <w:rsid w:val="00F9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07CB8"/>
  <w15:chartTrackingRefBased/>
  <w15:docId w15:val="{42EBC076-8E8B-4349-B034-AB1176FB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F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0F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B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education.minecraft.net/get-started/download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ducation.minecraft.net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StudentID@fwps365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Way Public Schools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Darrot Bun</dc:creator>
  <cp:keywords/>
  <dc:description/>
  <cp:lastModifiedBy>Darrot Bun</cp:lastModifiedBy>
  <cp:revision>3</cp:revision>
  <dcterms:created xsi:type="dcterms:W3CDTF">2020-03-10T21:55:00Z</dcterms:created>
  <dcterms:modified xsi:type="dcterms:W3CDTF">2020-10-20T21:55:00Z</dcterms:modified>
</cp:coreProperties>
</file>