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B2CAF" w14:textId="77777777" w:rsidR="00DE0374" w:rsidRDefault="00DE0374">
      <w:r>
        <w:t>Recalibrating touch function on smart boards</w:t>
      </w:r>
    </w:p>
    <w:p w14:paraId="2B7DFAF6" w14:textId="77777777" w:rsidR="00DE0374" w:rsidRDefault="00DE0374">
      <w:r>
        <w:t>Sometimes you will notice when you go to touch anywhere on the smartboard your touch point on the screen is completely off from where your hand actually is. This article will go over on how to recalibrate your touch function. (See image below for which usb you will need in order to connect the smartboard to your desktop, laptop, and/or docking station.)</w:t>
      </w:r>
    </w:p>
    <w:p w14:paraId="1B116A7D" w14:textId="77777777" w:rsidR="00DE0374" w:rsidRDefault="00DE0374">
      <w:r>
        <w:rPr>
          <w:noProof/>
        </w:rPr>
        <w:drawing>
          <wp:inline distT="0" distB="0" distL="0" distR="0" wp14:anchorId="2843F0F0" wp14:editId="517EF7BC">
            <wp:extent cx="3810000" cy="2857500"/>
            <wp:effectExtent l="0" t="0" r="0" b="0"/>
            <wp:docPr id="1" name="Picture 1" descr="Image result for usb printer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sb printer cab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062EFCF4" w14:textId="77777777" w:rsidR="00DE0374" w:rsidRDefault="00DE0374">
      <w:r>
        <w:t xml:space="preserve">The USB cable you see above is most commonly known as a printer USB cable. </w:t>
      </w:r>
    </w:p>
    <w:p w14:paraId="53AAD150" w14:textId="37B4A60A" w:rsidR="00DE0374" w:rsidRDefault="00DE0374" w:rsidP="00DE0374">
      <w:r>
        <w:rPr>
          <w:noProof/>
        </w:rPr>
        <w:lastRenderedPageBreak/>
        <mc:AlternateContent>
          <mc:Choice Requires="wps">
            <w:drawing>
              <wp:anchor distT="0" distB="0" distL="114300" distR="114300" simplePos="0" relativeHeight="251659264" behindDoc="0" locked="0" layoutInCell="1" allowOverlap="1" wp14:anchorId="0EF2CB41" wp14:editId="136C3BEE">
                <wp:simplePos x="0" y="0"/>
                <wp:positionH relativeFrom="column">
                  <wp:posOffset>3234690</wp:posOffset>
                </wp:positionH>
                <wp:positionV relativeFrom="paragraph">
                  <wp:posOffset>2590081</wp:posOffset>
                </wp:positionV>
                <wp:extent cx="276045" cy="129396"/>
                <wp:effectExtent l="0" t="0" r="10160" b="23495"/>
                <wp:wrapNone/>
                <wp:docPr id="3" name="Left Arrow 3"/>
                <wp:cNvGraphicFramePr/>
                <a:graphic xmlns:a="http://schemas.openxmlformats.org/drawingml/2006/main">
                  <a:graphicData uri="http://schemas.microsoft.com/office/word/2010/wordprocessingShape">
                    <wps:wsp>
                      <wps:cNvSpPr/>
                      <wps:spPr>
                        <a:xfrm>
                          <a:off x="0" y="0"/>
                          <a:ext cx="276045" cy="129396"/>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1544B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26" type="#_x0000_t66" style="position:absolute;margin-left:254.7pt;margin-top:203.95pt;width:21.75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" adj="5062" fillcolor="red" strokecolor="#243f60 [1604]" strokeweight="2pt"/>
            </w:pict>
          </mc:Fallback>
        </mc:AlternateContent>
      </w:r>
      <w:r>
        <w:t>For this tutorial we will be using the smartboard 800 model</w:t>
      </w:r>
      <w:r w:rsidR="00062BA3">
        <w:t xml:space="preserve"> (these are the models living in the classrooms at BCLS</w:t>
      </w:r>
      <w:r>
        <w:t>.</w:t>
      </w:r>
      <w:r w:rsidR="00062BA3">
        <w:t>)</w:t>
      </w:r>
      <w:r>
        <w:t xml:space="preserve"> You should first notice if your usb wire is connected to the smartboard. </w:t>
      </w:r>
      <w:r>
        <w:rPr>
          <w:noProof/>
        </w:rPr>
        <w:drawing>
          <wp:inline distT="0" distB="0" distL="0" distR="0" wp14:anchorId="3A43DF98" wp14:editId="58E5A4A8">
            <wp:extent cx="4727276" cy="3545457"/>
            <wp:effectExtent l="0" t="0" r="0" b="0"/>
            <wp:docPr id="2" name="Picture 2" descr="C:\Users\TEMP.TAF.001\Desktop\20200325_120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MP.TAF.001\Desktop\20200325_12073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27276" cy="3545457"/>
                    </a:xfrm>
                    <a:prstGeom prst="rect">
                      <a:avLst/>
                    </a:prstGeom>
                    <a:noFill/>
                    <a:ln>
                      <a:noFill/>
                    </a:ln>
                  </pic:spPr>
                </pic:pic>
              </a:graphicData>
            </a:graphic>
          </wp:inline>
        </w:drawing>
      </w:r>
    </w:p>
    <w:p w14:paraId="5B2CDE80" w14:textId="77777777" w:rsidR="00DE0374" w:rsidRDefault="00DE0374" w:rsidP="00DE0374">
      <w:r>
        <w:t>Where the red arrow is pointing above, is where we will need to connect the usb to.</w:t>
      </w:r>
    </w:p>
    <w:p w14:paraId="6360B8AD" w14:textId="77777777" w:rsidR="00DE0374" w:rsidRDefault="00DE0374" w:rsidP="00DE0374">
      <w:r>
        <w:rPr>
          <w:noProof/>
        </w:rPr>
        <w:drawing>
          <wp:inline distT="0" distB="0" distL="0" distR="0" wp14:anchorId="7CEAA415" wp14:editId="50A5BEC7">
            <wp:extent cx="3810000" cy="2857500"/>
            <wp:effectExtent l="0" t="0" r="0" b="0"/>
            <wp:docPr id="4" name="Picture 4" descr="Image result for usb printer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sb printer cab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1099BF6F" w14:textId="77777777" w:rsidR="00DE0374" w:rsidRDefault="00DE0374" w:rsidP="00DE0374">
      <w:r>
        <w:t>Take the square end of the printer cable (on the right side of the image above) and plug that end into the connection where the arrow is pointing on the image with the smart board.</w:t>
      </w:r>
    </w:p>
    <w:p w14:paraId="7551BF17" w14:textId="77777777" w:rsidR="00DE0374" w:rsidRDefault="00DE0374" w:rsidP="00DE0374">
      <w:r>
        <w:lastRenderedPageBreak/>
        <w:t>For the other end of the printer usb cable, you will want to put it into a usb slot located on the laptop, docking station, or desktop. See image below for what a usb slot looks like</w:t>
      </w:r>
    </w:p>
    <w:p w14:paraId="5C1CD748" w14:textId="77777777" w:rsidR="00DE0374" w:rsidRDefault="00DE0374" w:rsidP="00DE0374">
      <w:r>
        <w:rPr>
          <w:noProof/>
        </w:rPr>
        <w:drawing>
          <wp:inline distT="0" distB="0" distL="0" distR="0" wp14:anchorId="0194A998" wp14:editId="3F3AE2C4">
            <wp:extent cx="2855595" cy="3398520"/>
            <wp:effectExtent l="0" t="0" r="1905" b="0"/>
            <wp:docPr id="5" name="Picture 5" descr="Image result for usb s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usb sl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3398520"/>
                    </a:xfrm>
                    <a:prstGeom prst="rect">
                      <a:avLst/>
                    </a:prstGeom>
                    <a:noFill/>
                    <a:ln>
                      <a:noFill/>
                    </a:ln>
                  </pic:spPr>
                </pic:pic>
              </a:graphicData>
            </a:graphic>
          </wp:inline>
        </w:drawing>
      </w:r>
    </w:p>
    <w:p w14:paraId="597BBDCC" w14:textId="77777777" w:rsidR="00DE0374" w:rsidRDefault="00DE0374" w:rsidP="00DE0374">
      <w:r>
        <w:t>If the smartboard is not connected you will see the light indicator on the smartboard remains black (see image below)</w:t>
      </w:r>
    </w:p>
    <w:p w14:paraId="7B2D1060" w14:textId="77777777" w:rsidR="00DE0374" w:rsidRDefault="00DE0374" w:rsidP="00DE0374">
      <w:r>
        <w:rPr>
          <w:noProof/>
        </w:rPr>
        <mc:AlternateContent>
          <mc:Choice Requires="wps">
            <w:drawing>
              <wp:anchor distT="0" distB="0" distL="114300" distR="114300" simplePos="0" relativeHeight="251660288" behindDoc="0" locked="0" layoutInCell="1" allowOverlap="1" wp14:anchorId="511A5C09" wp14:editId="7B499A9C">
                <wp:simplePos x="0" y="0"/>
                <wp:positionH relativeFrom="column">
                  <wp:posOffset>3890513</wp:posOffset>
                </wp:positionH>
                <wp:positionV relativeFrom="paragraph">
                  <wp:posOffset>965631</wp:posOffset>
                </wp:positionV>
                <wp:extent cx="353683" cy="172529"/>
                <wp:effectExtent l="0" t="0" r="27940" b="18415"/>
                <wp:wrapNone/>
                <wp:docPr id="7" name="Left Arrow 7"/>
                <wp:cNvGraphicFramePr/>
                <a:graphic xmlns:a="http://schemas.openxmlformats.org/drawingml/2006/main">
                  <a:graphicData uri="http://schemas.microsoft.com/office/word/2010/wordprocessingShape">
                    <wps:wsp>
                      <wps:cNvSpPr/>
                      <wps:spPr>
                        <a:xfrm>
                          <a:off x="0" y="0"/>
                          <a:ext cx="353683" cy="172529"/>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D64F85" id="Left Arrow 7" o:spid="_x0000_s1026" type="#_x0000_t66" style="position:absolute;margin-left:306.35pt;margin-top:76.05pt;width:27.85pt;height:1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" adj="5268" fillcolor="red" strokecolor="#243f60 [1604]" strokeweight="2pt"/>
            </w:pict>
          </mc:Fallback>
        </mc:AlternateContent>
      </w:r>
      <w:r>
        <w:rPr>
          <w:noProof/>
        </w:rPr>
        <w:drawing>
          <wp:inline distT="0" distB="0" distL="0" distR="0" wp14:anchorId="51BD4E9A" wp14:editId="667D5491">
            <wp:extent cx="4735902" cy="3551927"/>
            <wp:effectExtent l="0" t="0" r="7620" b="0"/>
            <wp:docPr id="6" name="Picture 6" descr="C:\Users\TEMP.TAF.001\Downloads\20200325_121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EMP.TAF.001\Downloads\20200325_12194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35902" cy="3551927"/>
                    </a:xfrm>
                    <a:prstGeom prst="rect">
                      <a:avLst/>
                    </a:prstGeom>
                    <a:noFill/>
                    <a:ln>
                      <a:noFill/>
                    </a:ln>
                  </pic:spPr>
                </pic:pic>
              </a:graphicData>
            </a:graphic>
          </wp:inline>
        </w:drawing>
      </w:r>
    </w:p>
    <w:p w14:paraId="0ADA27D7" w14:textId="77777777" w:rsidR="00DE0374" w:rsidRDefault="00DE0374" w:rsidP="00DE0374">
      <w:r>
        <w:lastRenderedPageBreak/>
        <w:t>If the smartboard is connected you will see the light indicator light up green (See image below)</w:t>
      </w:r>
    </w:p>
    <w:p w14:paraId="6E372B69" w14:textId="77777777" w:rsidR="00DE0374" w:rsidRDefault="00DE0374" w:rsidP="00DE0374">
      <w:r>
        <w:rPr>
          <w:noProof/>
        </w:rPr>
        <mc:AlternateContent>
          <mc:Choice Requires="wps">
            <w:drawing>
              <wp:anchor distT="0" distB="0" distL="114300" distR="114300" simplePos="0" relativeHeight="251661312" behindDoc="0" locked="0" layoutInCell="1" allowOverlap="1" wp14:anchorId="71222AB8" wp14:editId="46CDD233">
                <wp:simplePos x="0" y="0"/>
                <wp:positionH relativeFrom="column">
                  <wp:posOffset>4399472</wp:posOffset>
                </wp:positionH>
                <wp:positionV relativeFrom="paragraph">
                  <wp:posOffset>660196</wp:posOffset>
                </wp:positionV>
                <wp:extent cx="465826" cy="215661"/>
                <wp:effectExtent l="0" t="0" r="10795" b="13335"/>
                <wp:wrapNone/>
                <wp:docPr id="9" name="Left Arrow 9"/>
                <wp:cNvGraphicFramePr/>
                <a:graphic xmlns:a="http://schemas.openxmlformats.org/drawingml/2006/main">
                  <a:graphicData uri="http://schemas.microsoft.com/office/word/2010/wordprocessingShape">
                    <wps:wsp>
                      <wps:cNvSpPr/>
                      <wps:spPr>
                        <a:xfrm>
                          <a:off x="0" y="0"/>
                          <a:ext cx="465826" cy="215661"/>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F7A1F3" id="Left Arrow 9" o:spid="_x0000_s1026" type="#_x0000_t66" style="position:absolute;margin-left:346.4pt;margin-top:52pt;width:36.7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" adj="5000" fillcolor="red" strokecolor="#243f60 [1604]" strokeweight="2pt"/>
            </w:pict>
          </mc:Fallback>
        </mc:AlternateContent>
      </w:r>
      <w:r>
        <w:rPr>
          <w:noProof/>
        </w:rPr>
        <w:drawing>
          <wp:inline distT="0" distB="0" distL="0" distR="0" wp14:anchorId="6105C405" wp14:editId="353DD752">
            <wp:extent cx="5943600" cy="4457700"/>
            <wp:effectExtent l="0" t="0" r="0" b="0"/>
            <wp:docPr id="8" name="Picture 8" descr="C:\Users\TEMP.TAF.001\Downloads\20200325_121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MP.TAF.001\Downloads\20200325_12195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55893FD9" w14:textId="77777777" w:rsidR="00DE0374" w:rsidRDefault="00DE0374" w:rsidP="00DE0374"/>
    <w:p w14:paraId="0D634678" w14:textId="77777777" w:rsidR="00DE0374" w:rsidRDefault="00DE0374">
      <w:r>
        <w:t>If your touch function is still not working, we will then recalibrate it using the SMART system menu.</w:t>
      </w:r>
    </w:p>
    <w:p w14:paraId="34932CE1" w14:textId="77777777" w:rsidR="00DE0374" w:rsidRDefault="00DE0374">
      <w:r>
        <w:t xml:space="preserve">In order to access the SMART system menu you will first have to download Smart Notebook. You can find the download for Smart Notebook </w:t>
      </w:r>
      <w:hyperlink r:id="rId9" w:history="1">
        <w:r w:rsidRPr="00DE0374">
          <w:rPr>
            <w:rStyle w:val="Hyperlink"/>
          </w:rPr>
          <w:t>here</w:t>
        </w:r>
      </w:hyperlink>
      <w:r>
        <w:t>. Please consult with your IT admin if you have the correct licensing for Smart Notebook prior to downloading</w:t>
      </w:r>
      <w:r w:rsidRPr="00DE0374">
        <w:rPr>
          <w:b/>
        </w:rPr>
        <w:t>. You will be able to access the smart system menu without a subscription if needed</w:t>
      </w:r>
      <w:r>
        <w:t xml:space="preserve">, however Smart Notebook does offer a lot of features to further enhance the classroom experience. </w:t>
      </w:r>
    </w:p>
    <w:p w14:paraId="5115138B" w14:textId="36A6CE8E" w:rsidR="000C7CE0" w:rsidRDefault="00DE0374">
      <w:r>
        <w:t xml:space="preserve">After downloading smart notebook </w:t>
      </w:r>
      <w:r w:rsidR="000C7CE0">
        <w:t>left click on the start button located on the bottom left of the screen. (Squared in red, see image below)</w:t>
      </w:r>
    </w:p>
    <w:p w14:paraId="254C1DBE" w14:textId="384EFE78" w:rsidR="00DA0A8E" w:rsidRDefault="000C7CE0">
      <w:pPr>
        <w:rPr>
          <w:i/>
          <w:iCs/>
        </w:rPr>
      </w:pPr>
      <w:r>
        <w:rPr>
          <w:noProof/>
        </w:rPr>
        <w:drawing>
          <wp:inline distT="0" distB="0" distL="0" distR="0" wp14:anchorId="69D5F0E9" wp14:editId="22B8E3C2">
            <wp:extent cx="4152900" cy="3733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2900" cy="373380"/>
                    </a:xfrm>
                    <a:prstGeom prst="rect">
                      <a:avLst/>
                    </a:prstGeom>
                    <a:noFill/>
                    <a:ln>
                      <a:noFill/>
                    </a:ln>
                  </pic:spPr>
                </pic:pic>
              </a:graphicData>
            </a:graphic>
          </wp:inline>
        </w:drawing>
      </w:r>
    </w:p>
    <w:p w14:paraId="6ACDA21E" w14:textId="6DD15068" w:rsidR="000C7CE0" w:rsidRDefault="000C7CE0">
      <w:pPr>
        <w:rPr>
          <w:i/>
          <w:iCs/>
        </w:rPr>
      </w:pPr>
    </w:p>
    <w:p w14:paraId="12069B32" w14:textId="322298C2" w:rsidR="000C7CE0" w:rsidRDefault="000C7CE0">
      <w:r>
        <w:lastRenderedPageBreak/>
        <w:t xml:space="preserve">Begin to type in </w:t>
      </w:r>
      <w:r>
        <w:rPr>
          <w:b/>
          <w:bCs/>
        </w:rPr>
        <w:t>Smart Settings</w:t>
      </w:r>
      <w:r>
        <w:t xml:space="preserve"> then left click on </w:t>
      </w:r>
      <w:r>
        <w:rPr>
          <w:b/>
          <w:bCs/>
        </w:rPr>
        <w:t>Smart Settings</w:t>
      </w:r>
    </w:p>
    <w:p w14:paraId="744B0AD6" w14:textId="18679F1C" w:rsidR="000C7CE0" w:rsidRDefault="000C7CE0">
      <w:r>
        <w:rPr>
          <w:noProof/>
        </w:rPr>
        <w:drawing>
          <wp:inline distT="0" distB="0" distL="0" distR="0" wp14:anchorId="6329AD92" wp14:editId="3F410596">
            <wp:extent cx="5943600" cy="51282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128260"/>
                    </a:xfrm>
                    <a:prstGeom prst="rect">
                      <a:avLst/>
                    </a:prstGeom>
                    <a:noFill/>
                    <a:ln>
                      <a:noFill/>
                    </a:ln>
                  </pic:spPr>
                </pic:pic>
              </a:graphicData>
            </a:graphic>
          </wp:inline>
        </w:drawing>
      </w:r>
    </w:p>
    <w:p w14:paraId="39804523" w14:textId="77777777" w:rsidR="000C7CE0" w:rsidRDefault="000C7CE0"/>
    <w:p w14:paraId="72878E4B" w14:textId="77777777" w:rsidR="000C7CE0" w:rsidRDefault="000C7CE0"/>
    <w:p w14:paraId="7A45224D" w14:textId="77777777" w:rsidR="000C7CE0" w:rsidRDefault="000C7CE0"/>
    <w:p w14:paraId="00FDB6F6" w14:textId="77777777" w:rsidR="000C7CE0" w:rsidRDefault="000C7CE0"/>
    <w:p w14:paraId="38EC7CF6" w14:textId="77777777" w:rsidR="000C7CE0" w:rsidRDefault="000C7CE0"/>
    <w:p w14:paraId="2894E054" w14:textId="77777777" w:rsidR="000C7CE0" w:rsidRDefault="000C7CE0"/>
    <w:p w14:paraId="1D8FE383" w14:textId="77777777" w:rsidR="000C7CE0" w:rsidRDefault="000C7CE0"/>
    <w:p w14:paraId="132CD51F" w14:textId="77777777" w:rsidR="000C7CE0" w:rsidRDefault="000C7CE0"/>
    <w:p w14:paraId="18BD7985" w14:textId="77777777" w:rsidR="000C7CE0" w:rsidRDefault="000C7CE0"/>
    <w:p w14:paraId="5A4FB04A" w14:textId="37EBAC5F" w:rsidR="000C7CE0" w:rsidRPr="000C7CE0" w:rsidRDefault="000C7CE0">
      <w:r>
        <w:t xml:space="preserve">Once the smart settings window has launched left click on </w:t>
      </w:r>
      <w:r>
        <w:rPr>
          <w:b/>
          <w:bCs/>
        </w:rPr>
        <w:t>Orient/Align the SMART product</w:t>
      </w:r>
    </w:p>
    <w:p w14:paraId="05984A39" w14:textId="2DA7D1B5" w:rsidR="000C7CE0" w:rsidRDefault="000C7CE0">
      <w:r>
        <w:rPr>
          <w:noProof/>
        </w:rPr>
        <w:drawing>
          <wp:inline distT="0" distB="0" distL="0" distR="0" wp14:anchorId="3154B3BB" wp14:editId="30BBBF54">
            <wp:extent cx="5603044" cy="39700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23101" cy="3984231"/>
                    </a:xfrm>
                    <a:prstGeom prst="rect">
                      <a:avLst/>
                    </a:prstGeom>
                  </pic:spPr>
                </pic:pic>
              </a:graphicData>
            </a:graphic>
          </wp:inline>
        </w:drawing>
      </w:r>
    </w:p>
    <w:p w14:paraId="1A24DE94" w14:textId="1EC2F261" w:rsidR="000C7CE0" w:rsidRDefault="000C7CE0">
      <w:r>
        <w:t>You will then be presented with the screen below</w:t>
      </w:r>
    </w:p>
    <w:p w14:paraId="37D94164" w14:textId="1AA40E96" w:rsidR="000C7CE0" w:rsidRDefault="000C7CE0">
      <w:r>
        <w:rPr>
          <w:noProof/>
        </w:rPr>
        <w:drawing>
          <wp:inline distT="0" distB="0" distL="0" distR="0" wp14:anchorId="38CFF749" wp14:editId="580D8B41">
            <wp:extent cx="4282440" cy="2408873"/>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87484" cy="2411710"/>
                    </a:xfrm>
                    <a:prstGeom prst="rect">
                      <a:avLst/>
                    </a:prstGeom>
                  </pic:spPr>
                </pic:pic>
              </a:graphicData>
            </a:graphic>
          </wp:inline>
        </w:drawing>
      </w:r>
      <w:bookmarkStart w:id="0" w:name="_GoBack"/>
      <w:bookmarkEnd w:id="0"/>
    </w:p>
    <w:p w14:paraId="22D05F65" w14:textId="6B8D52A3" w:rsidR="000C7CE0" w:rsidRPr="000C7CE0" w:rsidRDefault="000C7CE0">
      <w:pPr>
        <w:rPr>
          <w:b/>
          <w:bCs/>
          <w:u w:val="single"/>
        </w:rPr>
      </w:pPr>
      <w:r>
        <w:rPr>
          <w:b/>
          <w:bCs/>
        </w:rPr>
        <w:t xml:space="preserve">NOTE: Ensure the screen above is presented on the SMART board. What I mean is if you see the screen above on your computer monitor </w:t>
      </w:r>
      <w:r w:rsidRPr="000C7CE0">
        <w:rPr>
          <w:b/>
          <w:bCs/>
          <w:color w:val="FF0000"/>
          <w:u w:val="single"/>
        </w:rPr>
        <w:t>press the spacebar key on your keyboard to change the orient screen to the smartboard.</w:t>
      </w:r>
    </w:p>
    <w:sectPr w:rsidR="000C7CE0" w:rsidRPr="000C7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374"/>
    <w:rsid w:val="00062BA3"/>
    <w:rsid w:val="000C7CE0"/>
    <w:rsid w:val="00B125A9"/>
    <w:rsid w:val="00DA0A8E"/>
    <w:rsid w:val="00DE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69AE"/>
  <w15:docId w15:val="{67AA9E80-1304-46B4-9094-0D4284E3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374"/>
    <w:rPr>
      <w:rFonts w:ascii="Tahoma" w:hAnsi="Tahoma" w:cs="Tahoma"/>
      <w:sz w:val="16"/>
      <w:szCs w:val="16"/>
    </w:rPr>
  </w:style>
  <w:style w:type="character" w:styleId="Hyperlink">
    <w:name w:val="Hyperlink"/>
    <w:basedOn w:val="DefaultParagraphFont"/>
    <w:uiPriority w:val="99"/>
    <w:unhideWhenUsed/>
    <w:rsid w:val="00DE03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hyperlink" Target="https://www.smarttech.com/products/education-software/smart-learning-suite/download/purchas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TAF</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Darrot Bun</dc:creator>
  <cp:lastModifiedBy>Darrot Bun</cp:lastModifiedBy>
  <cp:revision>4</cp:revision>
  <dcterms:created xsi:type="dcterms:W3CDTF">2020-03-25T16:32:00Z</dcterms:created>
  <dcterms:modified xsi:type="dcterms:W3CDTF">2020-03-26T16:45:00Z</dcterms:modified>
</cp:coreProperties>
</file>